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06" w:rsidRDefault="00283705" w:rsidP="002D0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Договор </w:t>
      </w:r>
    </w:p>
    <w:p w:rsidR="00283705" w:rsidRPr="003549B2" w:rsidRDefault="00283705" w:rsidP="002D0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обработку персональных данных</w:t>
      </w:r>
      <w:r w:rsidR="00D5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работников</w:t>
      </w:r>
    </w:p>
    <w:p w:rsidR="00DE2636" w:rsidRDefault="00283705" w:rsidP="002D00B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9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549B2" w:rsidRPr="003549B2">
        <w:rPr>
          <w:rFonts w:ascii="Times New Roman" w:hAnsi="Times New Roman" w:cs="Times New Roman"/>
          <w:color w:val="000000"/>
          <w:sz w:val="24"/>
          <w:szCs w:val="24"/>
        </w:rPr>
        <w:t>«____» __________</w:t>
      </w:r>
      <w:r w:rsidR="003549B2" w:rsidRPr="003549B2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="003549B2" w:rsidRPr="003549B2">
        <w:rPr>
          <w:rFonts w:ascii="Times New Roman" w:hAnsi="Times New Roman" w:cs="Times New Roman"/>
          <w:color w:val="000000"/>
          <w:sz w:val="24"/>
          <w:szCs w:val="24"/>
        </w:rPr>
        <w:t>_ 20___г</w:t>
      </w:r>
      <w:r w:rsidR="00DE263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5E535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г. Новороссийск</w:t>
      </w:r>
    </w:p>
    <w:p w:rsidR="00270A18" w:rsidRPr="00852AAB" w:rsidRDefault="00283705" w:rsidP="00270A18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sz w:val="18"/>
          <w:szCs w:val="24"/>
          <w:lang w:eastAsia="ar-SA"/>
        </w:rPr>
      </w:pPr>
      <w:r w:rsidRPr="003549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E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3549B2" w:rsidRPr="003549B2" w:rsidRDefault="00270A18" w:rsidP="00270A1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Муниципальное автономное </w:t>
      </w:r>
      <w:r w:rsidRPr="00FE656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дошкольное образовательное учреждение детский сад общеразвивающего вида № 10 «Вишенка» </w:t>
      </w:r>
      <w:r w:rsidR="003549B2" w:rsidRPr="003549B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</w:t>
      </w:r>
      <w:r w:rsidR="005E535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образования город Новороссийск</w:t>
      </w:r>
      <w:r w:rsidR="003549B2" w:rsidRPr="003549B2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именуемое в дальнейшем «Работодатель»</w:t>
      </w:r>
      <w:r w:rsidR="00283705" w:rsidRPr="00354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лице </w:t>
      </w:r>
      <w:r w:rsidR="003549B2" w:rsidRPr="003549B2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заведующей</w:t>
      </w:r>
      <w:r w:rsidR="005E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Журавко Ольги Юрьевны</w:t>
      </w:r>
      <w:r w:rsidR="00283705" w:rsidRPr="003549B2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 Уста</w:t>
      </w:r>
      <w:r w:rsidR="003549B2">
        <w:rPr>
          <w:rFonts w:ascii="Times New Roman" w:eastAsia="Times New Roman" w:hAnsi="Times New Roman" w:cs="Times New Roman"/>
          <w:color w:val="000000"/>
          <w:sz w:val="24"/>
          <w:szCs w:val="24"/>
        </w:rPr>
        <w:t>ва, с одной стороны, и гражданин</w:t>
      </w:r>
      <w:r w:rsidR="00283705" w:rsidRPr="00354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</w:t>
      </w:r>
      <w:r w:rsidR="003549B2" w:rsidRPr="003549B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="003549B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="003549B2" w:rsidRPr="003549B2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3549B2" w:rsidRDefault="00283705" w:rsidP="00270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4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(паспорт гражданина РФ </w:t>
      </w:r>
      <w:r w:rsidR="003549B2" w:rsidRPr="003549B2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3549B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3549B2" w:rsidRPr="003549B2">
        <w:rPr>
          <w:rFonts w:ascii="Times New Roman" w:eastAsia="Times New Roman" w:hAnsi="Times New Roman" w:cs="Times New Roman"/>
          <w:color w:val="000000"/>
          <w:sz w:val="24"/>
          <w:szCs w:val="24"/>
        </w:rPr>
        <w:t>___ № _____________</w:t>
      </w:r>
      <w:r w:rsidRPr="00354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выдан </w:t>
      </w:r>
      <w:r w:rsidR="003549B2" w:rsidRPr="003549B2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3549B2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3549B2" w:rsidRPr="003549B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3549B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3549B2" w:rsidRPr="003549B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DE2636" w:rsidRDefault="003549B2" w:rsidP="00270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  <w:r w:rsidR="00283705" w:rsidRPr="00354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D16F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___________________________________________), именуемый в дальнейшем «Работник»</w:t>
      </w:r>
      <w:r w:rsidR="00283705" w:rsidRPr="00354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другой стороны, заключили настоящий договор о </w:t>
      </w:r>
      <w:proofErr w:type="gramStart"/>
      <w:r w:rsidR="00283705" w:rsidRPr="003549B2">
        <w:rPr>
          <w:rFonts w:ascii="Times New Roman" w:eastAsia="Times New Roman" w:hAnsi="Times New Roman" w:cs="Times New Roman"/>
          <w:color w:val="000000"/>
          <w:sz w:val="24"/>
          <w:szCs w:val="24"/>
        </w:rPr>
        <w:t>нижеследующем:</w:t>
      </w:r>
      <w:r w:rsidR="00283705" w:rsidRPr="003549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1.1</w:t>
      </w:r>
      <w:proofErr w:type="gramEnd"/>
      <w:r w:rsidR="00283705" w:rsidRPr="00354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соответствии с положениями </w:t>
      </w:r>
      <w:r w:rsidR="00283705" w:rsidRPr="00354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договора на обработку персональных данных</w:t>
      </w:r>
      <w:r w:rsidR="00283705" w:rsidRPr="00354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Работодатель обязуется предоставить доступ к персональным данным работников </w:t>
      </w:r>
      <w:r w:rsid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283705" w:rsidRPr="00354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выполнения трудовых функций Работника, указанных в заключенном с ним трудовом договоре, а Работник в свою очередь обязан соблюдать конфиденциальность при работе (сборе, обработке и хранении) с персональными данными и обеспечи</w:t>
      </w:r>
      <w:r w:rsidR="006658DE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должный уровень их защиты.</w:t>
      </w:r>
    </w:p>
    <w:p w:rsidR="00DE2636" w:rsidRDefault="00283705" w:rsidP="00DE2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49B2">
        <w:rPr>
          <w:rFonts w:ascii="Times New Roman" w:eastAsia="Times New Roman" w:hAnsi="Times New Roman" w:cs="Times New Roman"/>
          <w:color w:val="000000"/>
          <w:sz w:val="24"/>
          <w:szCs w:val="24"/>
        </w:rPr>
        <w:t>1.2. Работник, получив доступ к персональным данным, несет административную, материальную и уголовную ответственность за сохранность ст</w:t>
      </w:r>
      <w:r w:rsidR="006658DE">
        <w:rPr>
          <w:rFonts w:ascii="Times New Roman" w:eastAsia="Times New Roman" w:hAnsi="Times New Roman" w:cs="Times New Roman"/>
          <w:color w:val="000000"/>
          <w:sz w:val="24"/>
          <w:szCs w:val="24"/>
        </w:rPr>
        <w:t>авшей ему известной информации.</w:t>
      </w:r>
    </w:p>
    <w:p w:rsidR="00DE2636" w:rsidRDefault="00283705" w:rsidP="00DE2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49B2">
        <w:rPr>
          <w:rFonts w:ascii="Times New Roman" w:eastAsia="Times New Roman" w:hAnsi="Times New Roman" w:cs="Times New Roman"/>
          <w:color w:val="000000"/>
          <w:sz w:val="24"/>
          <w:szCs w:val="24"/>
        </w:rPr>
        <w:t>1.3. Перечень персональных данных, за соблюдение конфиденциальности которых несет ответственность Работник:</w:t>
      </w:r>
    </w:p>
    <w:p w:rsidR="00DE2636" w:rsidRDefault="00283705" w:rsidP="00DE26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анкетные</w:t>
      </w:r>
      <w:r w:rsid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данные и биография человека;</w:t>
      </w:r>
    </w:p>
    <w:p w:rsidR="00DE2636" w:rsidRDefault="00DE2636" w:rsidP="00DE26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паспортные данные;</w:t>
      </w:r>
    </w:p>
    <w:p w:rsidR="00DE2636" w:rsidRDefault="00283705" w:rsidP="00DE26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тру</w:t>
      </w:r>
      <w:r w:rsid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 договоров;</w:t>
      </w:r>
    </w:p>
    <w:p w:rsidR="00DE2636" w:rsidRDefault="00283705" w:rsidP="00DE26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труда (оклад, премия, бо</w:t>
      </w:r>
      <w:r w:rsid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нусы, надбавки, компенсации);</w:t>
      </w:r>
    </w:p>
    <w:p w:rsidR="00DE2636" w:rsidRDefault="00283705" w:rsidP="00DE26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 п</w:t>
      </w:r>
      <w:r w:rsid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о личному составу работников;</w:t>
      </w:r>
    </w:p>
    <w:p w:rsidR="00DE2636" w:rsidRDefault="00283705" w:rsidP="00DE26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ичные дела и трудовые книжки;</w:t>
      </w:r>
    </w:p>
    <w:p w:rsidR="00DE2636" w:rsidRDefault="00283705" w:rsidP="00DE26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об исп</w:t>
      </w:r>
      <w:r w:rsid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олнении воинской обязанности;</w:t>
      </w:r>
    </w:p>
    <w:p w:rsidR="00DE2636" w:rsidRDefault="00DE2636" w:rsidP="00DE26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стаж;</w:t>
      </w:r>
    </w:p>
    <w:p w:rsidR="00DE2636" w:rsidRDefault="00DE2636" w:rsidP="00DE26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льготы;</w:t>
      </w:r>
    </w:p>
    <w:p w:rsidR="00DE2636" w:rsidRDefault="00283705" w:rsidP="00DE26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судимости, а также предъявленных к испо</w:t>
      </w:r>
      <w:r w:rsid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лнению исполнительных листов;</w:t>
      </w:r>
    </w:p>
    <w:p w:rsidR="00DE2636" w:rsidRDefault="00283705" w:rsidP="00DE26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 w:rsid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проживания, телефон, </w:t>
      </w:r>
      <w:proofErr w:type="spellStart"/>
      <w:r w:rsid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proofErr w:type="spellEnd"/>
      <w:r w:rsid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E2636" w:rsidRDefault="00DE2636" w:rsidP="00DE26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учета трудовых книжек;</w:t>
      </w:r>
    </w:p>
    <w:p w:rsidR="00DE2636" w:rsidRDefault="00283705" w:rsidP="00DE26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договоры о полной </w:t>
      </w:r>
      <w:r w:rsid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материальной ответственности;</w:t>
      </w:r>
    </w:p>
    <w:p w:rsidR="00DE2636" w:rsidRDefault="00283705" w:rsidP="00DE263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служебных расследований о привлечени</w:t>
      </w:r>
      <w:r w:rsid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работников к ответственности.</w:t>
      </w:r>
    </w:p>
    <w:p w:rsidR="00DE2636" w:rsidRDefault="00283705" w:rsidP="00DE26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Работник, обрабатывающий персональные данные обязан:</w:t>
      </w:r>
    </w:p>
    <w:p w:rsidR="00DE2636" w:rsidRDefault="00283705" w:rsidP="00DE26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1.4.1. неукоснительно соблюдать положения </w:t>
      </w:r>
      <w:r w:rsidRPr="00DE2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договора на обработку персональных данных</w:t>
      </w: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иные локальные нормативные акты Работодателя, регламентирующие </w:t>
      </w:r>
      <w:r w:rsid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с персональными данными;</w:t>
      </w:r>
    </w:p>
    <w:p w:rsidR="00DE2636" w:rsidRDefault="00283705" w:rsidP="00DE26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1.4.2. выявлять и сообщать Работодателю обо всех возмо</w:t>
      </w:r>
      <w:r w:rsid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жных каналах утечки информации;</w:t>
      </w:r>
    </w:p>
    <w:p w:rsidR="00DE2636" w:rsidRDefault="00283705" w:rsidP="00DE26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1.4.3. осуществлять автоматизированную обработку и хранение персональных данных, при соблюдении установлен</w:t>
      </w:r>
      <w:r w:rsid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порядка защиты информации;</w:t>
      </w:r>
    </w:p>
    <w:p w:rsidR="00DE2636" w:rsidRDefault="00283705" w:rsidP="00DE26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1.4.4. при выявлении случаев несанкционированного доступа к данной информации</w:t>
      </w:r>
      <w:r w:rsid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сообщать об этом Работодателю;</w:t>
      </w:r>
    </w:p>
    <w:p w:rsidR="00DE2636" w:rsidRDefault="00283705" w:rsidP="00DE26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1.4.5. не осуществлять обработку персональных данных в присутствии лиц, не имеющих прав доступа к ним;</w:t>
      </w:r>
    </w:p>
    <w:p w:rsidR="00DE2636" w:rsidRDefault="00283705" w:rsidP="00DE26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1.4.6. передавать персональные данные работника его представителям только в рамках и порядке, уста</w:t>
      </w:r>
      <w:r w:rsid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новленных законодательством РФ;</w:t>
      </w:r>
    </w:p>
    <w:p w:rsidR="00DE2636" w:rsidRDefault="00283705" w:rsidP="00DE26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1.4.7. уведомлять лиц, получающих от него персональные данные, о том, что они должны быть использованы только для</w:t>
      </w:r>
      <w:r w:rsid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целей, в которых они сообщены.</w:t>
      </w:r>
    </w:p>
    <w:p w:rsidR="00DE2636" w:rsidRDefault="00283705" w:rsidP="00DE26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1.5. Работник при работе (сборе, обработке и хранении) с персональными данн</w:t>
      </w:r>
      <w:r w:rsid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имеет право:</w:t>
      </w:r>
    </w:p>
    <w:p w:rsidR="00DE2636" w:rsidRDefault="00283705" w:rsidP="00DE26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1.5.1. получить от Работодателя исчерпывающий перечень требований и условий по защите</w:t>
      </w:r>
      <w:r w:rsid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и сохранению тайны;</w:t>
      </w:r>
    </w:p>
    <w:p w:rsidR="00DE2636" w:rsidRDefault="00283705" w:rsidP="00DE26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1.5.2. на получение доступа к персональным данным работников для вып</w:t>
      </w:r>
      <w:r w:rsid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олнения своей трудовой функции;</w:t>
      </w:r>
    </w:p>
    <w:p w:rsidR="00DE2636" w:rsidRDefault="00283705" w:rsidP="00DE26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1.5.3. на полное обеспечение средствами защиты информации от</w:t>
      </w:r>
      <w:r w:rsid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несанкционированного доступа;</w:t>
      </w:r>
    </w:p>
    <w:p w:rsidR="00DE2636" w:rsidRDefault="00DE2636" w:rsidP="00DE26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 Работодатель обязан:</w:t>
      </w:r>
    </w:p>
    <w:p w:rsidR="00DE2636" w:rsidRDefault="00283705" w:rsidP="00DE26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1.6.1. обеспечить рабочее место Работника необходимыми условиями и техническими приспособлениями, для обеспечения конфиденциальности работы с персональными данн</w:t>
      </w:r>
      <w:r w:rsid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ыми;</w:t>
      </w:r>
    </w:p>
    <w:p w:rsidR="00DE2636" w:rsidRDefault="00283705" w:rsidP="00DE26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1.7. Работодатель имеет право при проведении проверки соблюдения требований договора на</w:t>
      </w:r>
      <w:r w:rsid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обработку персональных данных:</w:t>
      </w:r>
    </w:p>
    <w:p w:rsidR="00DE2636" w:rsidRDefault="00283705" w:rsidP="00DE26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1.7.1. Требовать от Работника неукоснительно</w:t>
      </w:r>
      <w:r w:rsid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го соблюдения настоящих правил.</w:t>
      </w:r>
    </w:p>
    <w:p w:rsidR="006658DE" w:rsidRDefault="00283705" w:rsidP="00DE26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1.7.2. Привлекать к дисциплинарной и иным видам ответственности за нарушение правил обработки и защиты персональных данных работника;</w:t>
      </w:r>
    </w:p>
    <w:p w:rsidR="006658DE" w:rsidRDefault="00283705" w:rsidP="00DE26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1.8. Срок действия настоящего договора на обработку персональных данных устанавливается на срок, аналогичный сроку действия трудового договора.</w:t>
      </w:r>
    </w:p>
    <w:p w:rsidR="006658DE" w:rsidRDefault="00283705" w:rsidP="00DE26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1.9. Условия настоящего трудового являются конфиденциальными.</w:t>
      </w: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1.10. Споры между сторонами, рассматриваются в порядке, установленном действующим гражданско-процессуальным законодательством РФ.</w:t>
      </w:r>
    </w:p>
    <w:p w:rsidR="00DE2636" w:rsidRPr="00DE2636" w:rsidRDefault="00283705" w:rsidP="00DE26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1.11. Во всем остальном, что не указано в настоящем договоре, стороны руководствуются законодательством РФ, регулирующим работу с персональными данными.</w:t>
      </w:r>
      <w:r w:rsidR="006658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1.12</w:t>
      </w: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t>. Договор составлен в двух экземплярах, имеющих одинаковую юридическую силу.</w:t>
      </w: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E2636" w:rsidTr="00FC323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DE2636" w:rsidRDefault="00DE2636" w:rsidP="00FC323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382CDF">
              <w:rPr>
                <w:b/>
                <w:color w:val="000000"/>
                <w:sz w:val="24"/>
                <w:szCs w:val="24"/>
              </w:rPr>
              <w:t>РАБОТОДАТЕЛЬ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DE2636" w:rsidRDefault="00DE2636" w:rsidP="00FC323B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E2636" w:rsidRDefault="00DE2636" w:rsidP="00FC323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382CDF">
              <w:rPr>
                <w:b/>
                <w:color w:val="000000"/>
                <w:sz w:val="24"/>
                <w:szCs w:val="24"/>
              </w:rPr>
              <w:t>РАБОТНИК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DE2636" w:rsidRDefault="00DE2636" w:rsidP="00FC323B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DE2636" w:rsidRPr="009A7AA1" w:rsidTr="00FC323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70A18" w:rsidRPr="00270A18" w:rsidRDefault="00270A18" w:rsidP="00270A18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sz w:val="24"/>
                <w:szCs w:val="24"/>
              </w:rPr>
            </w:pPr>
            <w:r w:rsidRPr="00270A18">
              <w:rPr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 10 муниципального образования город Новороссийск</w:t>
            </w:r>
          </w:p>
          <w:p w:rsidR="00270A18" w:rsidRPr="00270A18" w:rsidRDefault="00270A18" w:rsidP="00270A18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sz w:val="24"/>
                <w:szCs w:val="24"/>
              </w:rPr>
            </w:pPr>
            <w:r w:rsidRPr="00270A18">
              <w:rPr>
                <w:sz w:val="24"/>
                <w:szCs w:val="24"/>
              </w:rPr>
              <w:t>Адрес: Российская Федерация,</w:t>
            </w:r>
          </w:p>
          <w:p w:rsidR="00270A18" w:rsidRPr="00270A18" w:rsidRDefault="00270A18" w:rsidP="00270A18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sz w:val="24"/>
                <w:szCs w:val="24"/>
              </w:rPr>
            </w:pPr>
            <w:r w:rsidRPr="00270A18">
              <w:rPr>
                <w:sz w:val="24"/>
                <w:szCs w:val="24"/>
              </w:rPr>
              <w:t xml:space="preserve"> 353901, Краснодарский край, Новороссийск г, Первомайская, 10</w:t>
            </w:r>
          </w:p>
          <w:p w:rsidR="00270A18" w:rsidRPr="00270A18" w:rsidRDefault="00270A18" w:rsidP="00270A18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sz w:val="24"/>
                <w:szCs w:val="24"/>
              </w:rPr>
            </w:pPr>
            <w:r w:rsidRPr="00270A18">
              <w:rPr>
                <w:sz w:val="24"/>
                <w:szCs w:val="24"/>
              </w:rPr>
              <w:t>ОГРН: 1022302385830</w:t>
            </w:r>
          </w:p>
          <w:p w:rsidR="00270A18" w:rsidRPr="00270A18" w:rsidRDefault="00270A18" w:rsidP="00270A18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sz w:val="24"/>
                <w:szCs w:val="24"/>
              </w:rPr>
            </w:pPr>
            <w:r w:rsidRPr="00270A18">
              <w:rPr>
                <w:sz w:val="24"/>
                <w:szCs w:val="24"/>
              </w:rPr>
              <w:t>ИНН: 2315078117 / КПП: 231501001</w:t>
            </w:r>
          </w:p>
          <w:p w:rsidR="00270A18" w:rsidRPr="00270A18" w:rsidRDefault="00270A18" w:rsidP="00270A18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sz w:val="24"/>
                <w:szCs w:val="24"/>
              </w:rPr>
            </w:pPr>
            <w:r w:rsidRPr="00270A18">
              <w:rPr>
                <w:sz w:val="24"/>
                <w:szCs w:val="24"/>
              </w:rPr>
              <w:t>р/с: 40701810700003000001 в РКЦ Новороссийск г. Новороссийск, БИК: 040395000</w:t>
            </w:r>
          </w:p>
          <w:p w:rsidR="00270A18" w:rsidRDefault="00270A18" w:rsidP="00270A18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МАДОУ № 10      </w:t>
            </w:r>
          </w:p>
          <w:p w:rsidR="00270A18" w:rsidRDefault="00270A18" w:rsidP="00270A18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 </w:t>
            </w:r>
          </w:p>
          <w:p w:rsidR="00270A18" w:rsidRDefault="00270A18" w:rsidP="00270A18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_________________О.Ю. </w:t>
            </w:r>
            <w:r>
              <w:rPr>
                <w:sz w:val="24"/>
                <w:szCs w:val="24"/>
              </w:rPr>
              <w:t>Журавко</w:t>
            </w:r>
          </w:p>
          <w:p w:rsidR="00DE2636" w:rsidRDefault="00270A18" w:rsidP="00270A1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6"/>
            </w:tblGrid>
            <w:tr w:rsidR="00DE2636" w:rsidTr="00FC323B">
              <w:tc>
                <w:tcPr>
                  <w:tcW w:w="4696" w:type="dxa"/>
                  <w:tcBorders>
                    <w:bottom w:val="single" w:sz="4" w:space="0" w:color="auto"/>
                  </w:tcBorders>
                </w:tcPr>
                <w:p w:rsidR="00DE2636" w:rsidRDefault="00DE2636" w:rsidP="00FC323B">
                  <w:pPr>
                    <w:widowControl w:val="0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2636" w:rsidTr="00FC323B">
              <w:tc>
                <w:tcPr>
                  <w:tcW w:w="4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E2636" w:rsidRDefault="00DE2636" w:rsidP="00FC323B">
                  <w:pPr>
                    <w:widowControl w:val="0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E2636" w:rsidRDefault="00DE2636" w:rsidP="00FC323B">
            <w:pPr>
              <w:widowControl w:val="0"/>
              <w:rPr>
                <w:b/>
                <w:color w:val="000000"/>
                <w:sz w:val="24"/>
                <w:szCs w:val="24"/>
              </w:rPr>
            </w:pPr>
          </w:p>
          <w:p w:rsidR="00DE2636" w:rsidRDefault="00DE2636" w:rsidP="00FC323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места жительства: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6"/>
            </w:tblGrid>
            <w:tr w:rsidR="00DE2636" w:rsidTr="00FC323B">
              <w:tc>
                <w:tcPr>
                  <w:tcW w:w="4696" w:type="dxa"/>
                  <w:tcBorders>
                    <w:bottom w:val="single" w:sz="4" w:space="0" w:color="auto"/>
                  </w:tcBorders>
                </w:tcPr>
                <w:p w:rsidR="00DE2636" w:rsidRDefault="00DE2636" w:rsidP="00FC323B">
                  <w:pPr>
                    <w:widowControl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2636" w:rsidTr="00FC323B">
              <w:tc>
                <w:tcPr>
                  <w:tcW w:w="4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E2636" w:rsidRDefault="00DE2636" w:rsidP="00FC323B">
                  <w:pPr>
                    <w:widowControl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E2636" w:rsidRDefault="00DE2636" w:rsidP="00FC323B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DE2636" w:rsidRDefault="00DE2636" w:rsidP="00FC323B">
            <w:pPr>
              <w:widowControl w:val="0"/>
              <w:rPr>
                <w:color w:val="000000"/>
                <w:sz w:val="24"/>
                <w:szCs w:val="24"/>
              </w:rPr>
            </w:pPr>
            <w:r w:rsidRPr="009A7AA1">
              <w:rPr>
                <w:color w:val="000000"/>
                <w:sz w:val="24"/>
                <w:szCs w:val="24"/>
              </w:rPr>
              <w:t>Паспортные данные: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6"/>
            </w:tblGrid>
            <w:tr w:rsidR="00DE2636" w:rsidTr="00FC323B">
              <w:tc>
                <w:tcPr>
                  <w:tcW w:w="4696" w:type="dxa"/>
                  <w:tcBorders>
                    <w:bottom w:val="single" w:sz="4" w:space="0" w:color="auto"/>
                  </w:tcBorders>
                </w:tcPr>
                <w:p w:rsidR="00DE2636" w:rsidRDefault="00DE2636" w:rsidP="00FC323B">
                  <w:pPr>
                    <w:widowControl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2636" w:rsidTr="00FC323B">
              <w:tc>
                <w:tcPr>
                  <w:tcW w:w="4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E2636" w:rsidRDefault="00DE2636" w:rsidP="00FC323B">
                  <w:pPr>
                    <w:widowControl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2636" w:rsidTr="00FC323B">
              <w:tc>
                <w:tcPr>
                  <w:tcW w:w="4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E2636" w:rsidRDefault="00DE2636" w:rsidP="00FC323B">
                  <w:pPr>
                    <w:widowControl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E2636" w:rsidRDefault="00DE2636" w:rsidP="00FC323B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5E535C" w:rsidRDefault="005E535C" w:rsidP="00FC323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  ______________________</w:t>
            </w:r>
          </w:p>
          <w:p w:rsidR="005E535C" w:rsidRDefault="005E535C" w:rsidP="00FC323B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5E535C" w:rsidRDefault="005E535C" w:rsidP="00FC323B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DE2636" w:rsidRDefault="00DE2636" w:rsidP="00FC323B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DE2636" w:rsidRDefault="00DE2636" w:rsidP="00FC323B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DE2636" w:rsidRDefault="00DE2636" w:rsidP="00FC323B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DE2636" w:rsidRPr="009A7AA1" w:rsidRDefault="00DE2636" w:rsidP="00FC323B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</w:tbl>
    <w:p w:rsidR="00FD12AA" w:rsidRPr="00DE2636" w:rsidRDefault="00FD12AA" w:rsidP="00DE26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D12AA" w:rsidRPr="00DE2636" w:rsidSect="003549B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4552A"/>
    <w:multiLevelType w:val="hybridMultilevel"/>
    <w:tmpl w:val="E834C8FA"/>
    <w:lvl w:ilvl="0" w:tplc="1DA6D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05"/>
    <w:rsid w:val="00270A18"/>
    <w:rsid w:val="00283705"/>
    <w:rsid w:val="002D00B1"/>
    <w:rsid w:val="00310D5D"/>
    <w:rsid w:val="003549B2"/>
    <w:rsid w:val="005E535C"/>
    <w:rsid w:val="00647D6D"/>
    <w:rsid w:val="006658DE"/>
    <w:rsid w:val="00C2420C"/>
    <w:rsid w:val="00C27D4F"/>
    <w:rsid w:val="00D16F33"/>
    <w:rsid w:val="00D56006"/>
    <w:rsid w:val="00D65A93"/>
    <w:rsid w:val="00DE2636"/>
    <w:rsid w:val="00F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E8224-6747-4AA5-8857-EF5C85C8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705"/>
    <w:rPr>
      <w:color w:val="0075C6"/>
      <w:u w:val="single"/>
    </w:rPr>
  </w:style>
  <w:style w:type="paragraph" w:styleId="a4">
    <w:name w:val="List Paragraph"/>
    <w:basedOn w:val="a"/>
    <w:uiPriority w:val="34"/>
    <w:qFormat/>
    <w:rsid w:val="00DE2636"/>
    <w:pPr>
      <w:ind w:left="720"/>
      <w:contextualSpacing/>
    </w:pPr>
  </w:style>
  <w:style w:type="table" w:styleId="a5">
    <w:name w:val="Table Grid"/>
    <w:basedOn w:val="a1"/>
    <w:uiPriority w:val="59"/>
    <w:rsid w:val="00DE2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Îáû÷íûé"/>
    <w:rsid w:val="00DE2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135418">
      <w:bodyDiv w:val="1"/>
      <w:marLeft w:val="0"/>
      <w:marRight w:val="0"/>
      <w:marTop w:val="0"/>
      <w:marBottom w:val="0"/>
      <w:divBdr>
        <w:top w:val="single" w:sz="48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2117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ДС100</dc:creator>
  <cp:lastModifiedBy>User</cp:lastModifiedBy>
  <cp:revision>2</cp:revision>
  <dcterms:created xsi:type="dcterms:W3CDTF">2018-11-06T07:49:00Z</dcterms:created>
  <dcterms:modified xsi:type="dcterms:W3CDTF">2018-11-06T07:49:00Z</dcterms:modified>
</cp:coreProperties>
</file>